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76"/>
        <w:tblW w:w="5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609"/>
      </w:tblGrid>
      <w:tr w:rsidR="00CE6817" w:rsidRPr="006B3359" w:rsidTr="00CE6817">
        <w:trPr>
          <w:trHeight w:val="489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bCs/>
                <w:color w:val="000000"/>
                <w:sz w:val="18"/>
              </w:rPr>
              <w:t xml:space="preserve">№ </w:t>
            </w:r>
            <w:r w:rsidRPr="006B3359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3359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«Ин-</w:t>
            </w:r>
            <w:proofErr w:type="spellStart"/>
            <w:r w:rsidRPr="00F248F6">
              <w:t>лаб</w:t>
            </w:r>
            <w:proofErr w:type="spellEnd"/>
            <w:r w:rsidRPr="00F248F6">
              <w:t>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lang w:val="en-US"/>
              </w:rPr>
              <w:t>RA.RU.21</w:t>
            </w:r>
            <w:r w:rsidRPr="00F248F6">
              <w:t>НЕ26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«Агентство исследования товаров - народного потребления»,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color w:val="212529"/>
                <w:shd w:val="clear" w:color="auto" w:fill="FFFFFF"/>
              </w:rPr>
              <w:t>RA.RU.21НУ09</w:t>
            </w:r>
          </w:p>
        </w:tc>
      </w:tr>
      <w:tr w:rsidR="00F248F6" w:rsidRPr="006B3359" w:rsidTr="00CE6817">
        <w:trPr>
          <w:trHeight w:val="287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«Испытательный центр товаров народного потребления»,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color w:val="212529"/>
                <w:shd w:val="clear" w:color="auto" w:fill="FFFFFF"/>
              </w:rPr>
              <w:t>RA.RU.21ОВ19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Испытательный центр Общества с ограниченной ответственностью "ПРОММАШ ТЕСТ " RA.RU.21ВС05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Автономная некоммерческая организация "Центр сертификации и исследований "Метроном" АНО "ЦСИ "Метроном" RA.RU.21ДМ80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ТРПБ.RU.ИН90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продукции машиностроения Общества с ограниченной ответственностью "</w:t>
            </w:r>
            <w:proofErr w:type="spellStart"/>
            <w:r w:rsidRPr="00F248F6">
              <w:t>ИнфоТехРазвитие</w:t>
            </w:r>
            <w:proofErr w:type="spellEnd"/>
            <w:r w:rsidRPr="00F248F6">
              <w:t xml:space="preserve">" </w:t>
            </w:r>
            <w:r w:rsidRPr="00F248F6">
              <w:br/>
              <w:t>ИЛПМ "</w:t>
            </w:r>
            <w:proofErr w:type="spellStart"/>
            <w:r w:rsidRPr="00F248F6">
              <w:t>ИнфоТехРазвитие</w:t>
            </w:r>
            <w:proofErr w:type="spellEnd"/>
            <w:r w:rsidRPr="00F248F6">
              <w:t>"</w:t>
            </w:r>
          </w:p>
          <w:p w:rsidR="00F248F6" w:rsidRPr="00F248F6" w:rsidRDefault="00F248F6" w:rsidP="00F248F6">
            <w:pPr>
              <w:jc w:val="center"/>
            </w:pPr>
            <w:r w:rsidRPr="00F248F6">
              <w:t>RA.RU.21НС72</w:t>
            </w:r>
          </w:p>
        </w:tc>
      </w:tr>
      <w:tr w:rsidR="00F248F6" w:rsidRPr="006B3359" w:rsidTr="00F248F6">
        <w:trPr>
          <w:trHeight w:val="173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  <w:bookmarkStart w:id="0" w:name="_GoBack"/>
            <w:bookmarkEnd w:id="0"/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  <w:szCs w:val="22"/>
              </w:rPr>
              <w:t xml:space="preserve"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"Эксперимент" </w:t>
            </w:r>
            <w:r w:rsidRPr="00F248F6">
              <w:rPr>
                <w:sz w:val="18"/>
              </w:rPr>
              <w:br/>
            </w:r>
            <w:r w:rsidRPr="00F248F6">
              <w:rPr>
                <w:sz w:val="18"/>
                <w:szCs w:val="22"/>
              </w:rPr>
              <w:t>РОСС RU.0001.21МТ53</w:t>
            </w:r>
          </w:p>
        </w:tc>
      </w:tr>
      <w:tr w:rsidR="00F248F6" w:rsidRPr="006B3359" w:rsidTr="00F248F6">
        <w:trPr>
          <w:trHeight w:val="173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Испытательная лаборатория «</w:t>
            </w:r>
            <w:proofErr w:type="spellStart"/>
            <w:r w:rsidRPr="00F248F6">
              <w:rPr>
                <w:sz w:val="18"/>
              </w:rPr>
              <w:t>АвтоТракторные</w:t>
            </w:r>
            <w:proofErr w:type="spellEnd"/>
            <w:r w:rsidRPr="00F248F6">
              <w:rPr>
                <w:sz w:val="18"/>
              </w:rPr>
              <w:t xml:space="preserve"> Средства» Испытательного центра ООО «ПРОММАШ ТЕСТ» RA.RU.21НА71</w:t>
            </w:r>
          </w:p>
        </w:tc>
      </w:tr>
    </w:tbl>
    <w:p w:rsidR="0061098F" w:rsidRDefault="0061098F" w:rsidP="0061098F"/>
    <w:sectPr w:rsidR="0061098F" w:rsidSect="00CE6817">
      <w:pgSz w:w="8625" w:h="14100"/>
      <w:pgMar w:top="709" w:right="850" w:bottom="426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29"/>
    <w:rsid w:val="00006915"/>
    <w:rsid w:val="00031EE0"/>
    <w:rsid w:val="000C1091"/>
    <w:rsid w:val="000D165B"/>
    <w:rsid w:val="000D7F09"/>
    <w:rsid w:val="000E2AF4"/>
    <w:rsid w:val="000E5594"/>
    <w:rsid w:val="00105018"/>
    <w:rsid w:val="001212C3"/>
    <w:rsid w:val="001405E7"/>
    <w:rsid w:val="00170058"/>
    <w:rsid w:val="001A198D"/>
    <w:rsid w:val="001B1050"/>
    <w:rsid w:val="001B108D"/>
    <w:rsid w:val="001C6C38"/>
    <w:rsid w:val="002006F3"/>
    <w:rsid w:val="002349A3"/>
    <w:rsid w:val="002505AD"/>
    <w:rsid w:val="0027487F"/>
    <w:rsid w:val="002849CF"/>
    <w:rsid w:val="00290B34"/>
    <w:rsid w:val="00303FA7"/>
    <w:rsid w:val="00307E09"/>
    <w:rsid w:val="003116FE"/>
    <w:rsid w:val="003537D7"/>
    <w:rsid w:val="003D7B00"/>
    <w:rsid w:val="00434B69"/>
    <w:rsid w:val="00436247"/>
    <w:rsid w:val="00446F0D"/>
    <w:rsid w:val="004639E0"/>
    <w:rsid w:val="00467C29"/>
    <w:rsid w:val="004914D8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1098F"/>
    <w:rsid w:val="006B3359"/>
    <w:rsid w:val="006D05DB"/>
    <w:rsid w:val="006D3FDB"/>
    <w:rsid w:val="00722D8A"/>
    <w:rsid w:val="007444F9"/>
    <w:rsid w:val="007A04B7"/>
    <w:rsid w:val="007A6E8D"/>
    <w:rsid w:val="007F3EBF"/>
    <w:rsid w:val="00810A02"/>
    <w:rsid w:val="008260FD"/>
    <w:rsid w:val="00845C98"/>
    <w:rsid w:val="00863E55"/>
    <w:rsid w:val="008711E3"/>
    <w:rsid w:val="008F47C1"/>
    <w:rsid w:val="00900C8F"/>
    <w:rsid w:val="00900FFA"/>
    <w:rsid w:val="00901E5A"/>
    <w:rsid w:val="00906FD9"/>
    <w:rsid w:val="00912618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B5AD9"/>
    <w:rsid w:val="00AC776B"/>
    <w:rsid w:val="00AF1827"/>
    <w:rsid w:val="00B33E52"/>
    <w:rsid w:val="00B636A8"/>
    <w:rsid w:val="00B741F0"/>
    <w:rsid w:val="00B76D43"/>
    <w:rsid w:val="00BC1C40"/>
    <w:rsid w:val="00BD4523"/>
    <w:rsid w:val="00BE0561"/>
    <w:rsid w:val="00BF42C0"/>
    <w:rsid w:val="00C0113F"/>
    <w:rsid w:val="00C1343C"/>
    <w:rsid w:val="00C342F7"/>
    <w:rsid w:val="00C45A7D"/>
    <w:rsid w:val="00C63829"/>
    <w:rsid w:val="00C6481C"/>
    <w:rsid w:val="00C800CA"/>
    <w:rsid w:val="00CA2DBD"/>
    <w:rsid w:val="00CB5AA5"/>
    <w:rsid w:val="00CD4D69"/>
    <w:rsid w:val="00CE6817"/>
    <w:rsid w:val="00D066C5"/>
    <w:rsid w:val="00D5318C"/>
    <w:rsid w:val="00D764F9"/>
    <w:rsid w:val="00D8089A"/>
    <w:rsid w:val="00D92085"/>
    <w:rsid w:val="00DC723D"/>
    <w:rsid w:val="00DE7293"/>
    <w:rsid w:val="00E36078"/>
    <w:rsid w:val="00E44DCA"/>
    <w:rsid w:val="00E51B5A"/>
    <w:rsid w:val="00E53449"/>
    <w:rsid w:val="00E864DC"/>
    <w:rsid w:val="00EB0BD0"/>
    <w:rsid w:val="00EC589A"/>
    <w:rsid w:val="00ED3A4F"/>
    <w:rsid w:val="00F01E14"/>
    <w:rsid w:val="00F11B3D"/>
    <w:rsid w:val="00F15F1E"/>
    <w:rsid w:val="00F248F6"/>
    <w:rsid w:val="00FE6581"/>
    <w:rsid w:val="00FF2E89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00B1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Заголовок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star-inserted">
    <w:name w:val="ng-star-inserted"/>
    <w:basedOn w:val="a0"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Овчинникова (Дорофеева) Тамара Евгеньевна</cp:lastModifiedBy>
  <cp:revision>12</cp:revision>
  <dcterms:created xsi:type="dcterms:W3CDTF">2024-12-10T08:06:00Z</dcterms:created>
  <dcterms:modified xsi:type="dcterms:W3CDTF">2025-11-11T07:46:00Z</dcterms:modified>
</cp:coreProperties>
</file>